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CD" w:rsidRDefault="00F930AB" w:rsidP="00B21F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0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Осеннее свидание с Петербургом (автобусный тур из Москвы) 4 дня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</w:t>
      </w:r>
      <w:r w:rsidRPr="00F930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 ночи</w:t>
      </w:r>
      <w:r w:rsidR="00074EEF">
        <w:rPr>
          <w:rFonts w:ascii="Arial" w:hAnsi="Arial" w:cs="Arial"/>
          <w:b/>
          <w:sz w:val="24"/>
          <w:szCs w:val="24"/>
        </w:rPr>
        <w:t xml:space="preserve"> </w:t>
      </w:r>
    </w:p>
    <w:p w:rsidR="00B21F7A" w:rsidRDefault="00B21F7A" w:rsidP="00B21F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4EEF" w:rsidRDefault="00F930AB" w:rsidP="00B21F7A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Москва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74EEF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F602C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F602CD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Кронштадт</w:t>
      </w:r>
      <w:r w:rsidR="00CD791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D7917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Москва</w:t>
      </w:r>
      <w:r w:rsidR="00CD7917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B21F7A" w:rsidRPr="00F602CD" w:rsidRDefault="00B21F7A" w:rsidP="00B21F7A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EEF" w:rsidRPr="001D79FA" w:rsidRDefault="00F602CD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930AB" w:rsidRPr="00DE017C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sz w:val="18"/>
                <w:szCs w:val="18"/>
              </w:rPr>
              <w:t xml:space="preserve">Прекрасному Петербургу очень идёт осень. </w:t>
            </w:r>
            <w:r w:rsidRPr="00DE01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Туры в Петербурге осенью – хороший вариант для тех, кто хочет успеть осмотреть больше достопримечательностей города. Конечно же неспешные прогулки по еще открытым паркам зависят от непредсказуемой Петербургской погоды, но музеи и дворцы Питера будут доступны несмотря на дожди.</w:t>
            </w:r>
          </w:p>
          <w:p w:rsidR="00F930AB" w:rsidRPr="00DE017C" w:rsidRDefault="00F930AB" w:rsidP="00DE01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DE017C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Приглашаем вас провести ноябрьские праздничные дни в великолепном Петербурге!</w:t>
            </w:r>
          </w:p>
          <w:p w:rsidR="00F602CD" w:rsidRPr="00DE017C" w:rsidRDefault="00F602CD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0AB" w:rsidRPr="00DE017C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Программа</w:t>
            </w:r>
          </w:p>
          <w:p w:rsidR="00F930AB" w:rsidRPr="00DE017C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22:00. Сбор группы в Москве: ст. метро «ВДНХ», стоян</w:t>
            </w:r>
            <w:r w:rsidR="00DE017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ка справа от гостиницы «Космос».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22:30. Отъезд в Санкт-Петербург (время в пути около 10 часов, ~700 км).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F930AB" w:rsidRDefault="00F930AB" w:rsidP="00F602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115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Ночной переезд</w:t>
            </w:r>
            <w:r w:rsidRPr="0070115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DE01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 пути 2-3 санитарные остановки)</w:t>
            </w:r>
            <w:r w:rsidR="0070115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CC5E24" w:rsidRPr="004215BC" w:rsidRDefault="00CC5E24" w:rsidP="00F930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F602CD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Петербург</w:t>
            </w:r>
            <w:r w:rsidR="00DE017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17C">
              <w:rPr>
                <w:rFonts w:ascii="Arial" w:hAnsi="Arial" w:cs="Arial"/>
                <w:sz w:val="18"/>
                <w:szCs w:val="18"/>
              </w:rPr>
              <w:t xml:space="preserve">Прибытие в Санкт-Петербург. 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DE017C">
              <w:rPr>
                <w:rFonts w:ascii="Arial" w:hAnsi="Arial" w:cs="Arial"/>
                <w:sz w:val="18"/>
                <w:szCs w:val="18"/>
              </w:rPr>
              <w:t xml:space="preserve"> в кафе города. 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Обзорная автобусная экскурсия «Символы Санкт-Петербурга»</w:t>
            </w:r>
            <w:r w:rsidRPr="00DE017C">
              <w:rPr>
                <w:rFonts w:ascii="Arial" w:hAnsi="Arial" w:cs="Arial"/>
                <w:sz w:val="18"/>
                <w:szCs w:val="18"/>
              </w:rPr>
              <w:t xml:space="preserve"> с осмотром архитектурных ансамблей парадного Санкт-Петербурга: Невский проспект - первый проспект города, Дворцовая площадь - главная площадь города с украшающей её Александровской колонной, Зимний дворец (Эрмитаж) - изумительное творение талантливейших зодчих, резиденция российской монархии, Сенатская площадь с украшающим ее символом имперского Петербурга - Медным всадником, панорама Стрелки Васильевского острова, Марсово поле, храм Спаса-на-Крови. 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Пешеходная экскурсия «…Где оживает век Петра»</w:t>
            </w:r>
            <w:r w:rsidRPr="00DE017C">
              <w:rPr>
                <w:rFonts w:ascii="Arial" w:hAnsi="Arial" w:cs="Arial"/>
                <w:sz w:val="18"/>
                <w:szCs w:val="18"/>
              </w:rPr>
              <w:t xml:space="preserve"> по территории Петропавловской крепости – уникальному историко-архитектурному памятнику, первому каменному сооружению города.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="00DE017C">
              <w:rPr>
                <w:rFonts w:ascii="Arial" w:hAnsi="Arial" w:cs="Arial"/>
                <w:sz w:val="18"/>
                <w:szCs w:val="18"/>
              </w:rPr>
              <w:t xml:space="preserve"> в кафе.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930AB" w:rsidRPr="00DE017C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Экскурсия в Музей железных дорог России</w:t>
            </w:r>
            <w:r w:rsidR="00DE017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color w:val="181818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color w:val="181818"/>
                <w:sz w:val="18"/>
                <w:szCs w:val="18"/>
                <w:shd w:val="clear" w:color="auto" w:fill="FFFFFF"/>
              </w:rPr>
              <w:t>Этот музейный комплекс — главный железнодорожный музей России и один из крупнейших музеев железных дорог в мире. Торжественное открытие, приуроченное к 180-летию железных дорог России, состоялось 30 октября 2017 года.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color w:val="181818"/>
                <w:sz w:val="18"/>
                <w:szCs w:val="18"/>
                <w:shd w:val="clear" w:color="auto" w:fill="FFFFFF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color w:val="181818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color w:val="181818"/>
                <w:sz w:val="18"/>
                <w:szCs w:val="18"/>
                <w:shd w:val="clear" w:color="auto" w:fill="FFFFFF"/>
              </w:rPr>
              <w:t>Маршруты экскурсий проходят через коллекцию редких и легендарных паровозов, тепловозов, электровозов, вагонов и другой железнодорожной техники. Исторические артефакты соседствуют с действующими моделями, интерактивными инсталляциями и залами для временных выставок, образуя необычное и увлекательное музейное пространство.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017C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Размещение в отеле Космос Прибалтийская 4*</w:t>
            </w:r>
            <w:r w:rsidR="00DE017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930AB" w:rsidRPr="00DE017C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74EEF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17C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DE017C" w:rsidRPr="00360BE7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0AB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930AB" w:rsidRDefault="00F930AB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Кронштадт</w:t>
            </w:r>
            <w:r w:rsidR="00DE017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Завтрак в отеле</w:t>
            </w:r>
            <w:r w:rsidR="00DE01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"шведский стол".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Экскурсия «Русская цитадель на Балтике»</w:t>
            </w:r>
            <w:r w:rsidRPr="00DE017C">
              <w:rPr>
                <w:rFonts w:ascii="Arial" w:hAnsi="Arial" w:cs="Arial"/>
                <w:sz w:val="18"/>
                <w:szCs w:val="18"/>
              </w:rPr>
              <w:t xml:space="preserve"> позволит Вам совершить увлекательное путешествие на остров Котлин, где в начале XVIII века возник город-крепость Кронштадт («коронный город»). Вы узнаете, почему в городе, призванном стать суровой морской твердыней, появился прекрасный Итальянский дворец, зачем так нужна была Кронштадту Голландская кухня, что такое «губернские дома», где находится «пуп Земли», а также побываете в величественном и торжественном Никольском Морском Соборе – главном военно-морском храме России. 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Экскурсия в Музей военно-морской славы России.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МВМС – инновационный музейный комплекс в г. Кронштадт, стены которого хранят в себе память об исторических событиях. Здесь посетитель не просто играет роль наблюдателя, здесь он становится исследователем.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17C">
              <w:rPr>
                <w:rFonts w:ascii="Arial" w:hAnsi="Arial" w:cs="Arial"/>
                <w:sz w:val="18"/>
                <w:szCs w:val="18"/>
              </w:rPr>
              <w:t>Посещение Морского собора.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17C">
              <w:rPr>
                <w:rFonts w:ascii="Arial" w:hAnsi="Arial" w:cs="Arial"/>
                <w:sz w:val="18"/>
                <w:szCs w:val="18"/>
              </w:rPr>
              <w:t>Посещение музейно-исторического парка «Остров фортов»</w:t>
            </w:r>
            <w:r w:rsidR="00DE017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930AB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Обед в кафе города.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0AB" w:rsidRDefault="00F930AB" w:rsidP="00DE017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Возвращение в Петербург</w:t>
            </w:r>
            <w:r w:rsidR="00DE01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DE017C" w:rsidRPr="00DE017C" w:rsidRDefault="00DE017C" w:rsidP="00DE017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F930AB" w:rsidRPr="00701150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0115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Дополнительно: </w:t>
            </w: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Вечерняя экскурсия на разведение мостов. Стоимость 1000 руб./чел – взр., 800 руб./чел – шк.</w:t>
            </w:r>
          </w:p>
          <w:p w:rsidR="00DE017C" w:rsidRPr="00F602CD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EEF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F930AB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F602CD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Петербург</w:t>
            </w:r>
            <w:r w:rsidR="00DE017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Завтрак в отеле</w:t>
            </w:r>
            <w:r w:rsidR="00DE017C">
              <w:rPr>
                <w:rFonts w:ascii="Arial" w:hAnsi="Arial" w:cs="Arial"/>
                <w:sz w:val="18"/>
                <w:szCs w:val="18"/>
              </w:rPr>
              <w:t xml:space="preserve"> "шведский стол".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E017C" w:rsidRDefault="00F930AB" w:rsidP="00DE017C">
            <w:pPr>
              <w:spacing w:after="0" w:line="240" w:lineRule="auto"/>
              <w:rPr>
                <w:rFonts w:ascii="Arial" w:hAnsi="Arial" w:cs="Arial"/>
                <w:color w:val="2F3235"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Тематическая автобусная экскурсия</w:t>
            </w:r>
            <w:r w:rsidRPr="00DE017C">
              <w:rPr>
                <w:rFonts w:ascii="Arial" w:hAnsi="Arial" w:cs="Arial"/>
                <w:color w:val="2F3235"/>
                <w:sz w:val="18"/>
                <w:szCs w:val="18"/>
              </w:rPr>
              <w:t xml:space="preserve"> </w:t>
            </w:r>
            <w:r w:rsidRPr="00DE017C">
              <w:rPr>
                <w:rFonts w:ascii="Arial" w:hAnsi="Arial" w:cs="Arial"/>
                <w:b/>
                <w:color w:val="2F3235"/>
                <w:sz w:val="18"/>
                <w:szCs w:val="18"/>
              </w:rPr>
              <w:t>«Дворцы Романовых в Санкт-Петербурге».</w:t>
            </w:r>
            <w:r w:rsidRPr="00DE017C">
              <w:rPr>
                <w:rFonts w:ascii="Arial" w:hAnsi="Arial" w:cs="Arial"/>
                <w:color w:val="2F3235"/>
                <w:sz w:val="18"/>
                <w:szCs w:val="18"/>
              </w:rPr>
              <w:t xml:space="preserve">  Михайловский, Екатерининский, Павловский, Мраморный — эти и другие дворцы давно являются символами Петербурга и гордостью его архитектуры, культуры и истории. Именитыми сооружениями можно полюбоваться во время прогулки, вспомнив заодно фамилии знаменитых зодчих того времени, архитектурные стили и их особенности. Но, конечно, самым известным является Зимний дворец, в котором сегодня размещается Государственный Эрмитаж.</w:t>
            </w: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color w:val="2F3235"/>
                <w:sz w:val="18"/>
                <w:szCs w:val="18"/>
              </w:rPr>
              <w:br/>
            </w:r>
            <w:r w:rsidRPr="00DE017C">
              <w:rPr>
                <w:rFonts w:ascii="Arial" w:hAnsi="Arial" w:cs="Arial"/>
                <w:b/>
                <w:sz w:val="18"/>
                <w:szCs w:val="18"/>
              </w:rPr>
              <w:t>Экскурсия в Государственный Эрмитаж.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 самом сердце Санкт-Петербурга, на берегу Невы, находится один из известнейших музеев мира Эрмитаж. 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930AB" w:rsidRDefault="00F930AB" w:rsidP="00DE017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017C">
              <w:rPr>
                <w:rFonts w:ascii="Arial" w:hAnsi="Arial" w:cs="Arial"/>
                <w:color w:val="000000"/>
                <w:sz w:val="18"/>
                <w:szCs w:val="18"/>
              </w:rPr>
              <w:t>Современный Эрмитаж – это уникальный музей. Здесь можно изучать экспонаты, одновременно любуясь интерьерами дворцовых залов. Они поражают своей красотой.</w:t>
            </w:r>
          </w:p>
          <w:p w:rsidR="00DE017C" w:rsidRPr="00DE017C" w:rsidRDefault="00DE017C" w:rsidP="00DE017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30AB" w:rsidRDefault="00F930AB" w:rsidP="00DE017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017C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Коллекция Эрмитажа </w:t>
            </w:r>
            <w:proofErr w:type="spellStart"/>
            <w:r w:rsidRPr="00DE017C">
              <w:rPr>
                <w:rFonts w:ascii="Arial" w:hAnsi="Arial" w:cs="Arial"/>
                <w:color w:val="000000"/>
                <w:sz w:val="18"/>
                <w:szCs w:val="18"/>
              </w:rPr>
              <w:t>огромна.Здесь</w:t>
            </w:r>
            <w:proofErr w:type="spellEnd"/>
            <w:r w:rsidRPr="00DE017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можно найти экспонаты начиная от орудий труда человека каменного века и заканчивая сегодняшним днём. В музее посетители могут увидеть картины известных средневековых западных художников. Среди них «Мадонна Лита», написанная в XV веке и приписываемая Леонардо Да Винчи, «Апостолы Пётр и Павел», написанная Эль Греко в XVI веке.</w:t>
            </w:r>
          </w:p>
          <w:p w:rsidR="00DE017C" w:rsidRPr="00DE017C" w:rsidRDefault="00DE017C" w:rsidP="00DE017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30AB" w:rsidRDefault="00F930AB" w:rsidP="00DE017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017C">
              <w:rPr>
                <w:rFonts w:ascii="Arial" w:hAnsi="Arial" w:cs="Arial"/>
                <w:color w:val="000000"/>
                <w:sz w:val="18"/>
                <w:szCs w:val="18"/>
              </w:rPr>
              <w:t xml:space="preserve">Трудно здесь перечислить даже малую часть экспонатов музея. Описывать красоту и величие его занятие бессмысленное. Лучше всё увидеть своими глазами. Поэтому оказавшись в Санкт-Петербурге, надо обязательно посетить один из величайших музеев мира – </w:t>
            </w:r>
            <w:r w:rsidR="00B21F7A" w:rsidRPr="00DE017C">
              <w:rPr>
                <w:rFonts w:ascii="Arial" w:hAnsi="Arial" w:cs="Arial"/>
                <w:color w:val="000000"/>
                <w:sz w:val="18"/>
                <w:szCs w:val="18"/>
              </w:rPr>
              <w:t>Эрмитаж.</w:t>
            </w:r>
          </w:p>
          <w:p w:rsidR="00DE017C" w:rsidRPr="00DE017C" w:rsidRDefault="00DE017C" w:rsidP="00DE017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14.00 Обед в кафе города</w:t>
            </w:r>
            <w:r w:rsidR="00DE017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0AB" w:rsidRDefault="00F930AB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15.00 Отъезд в Москву по скоростной трассе М-11 Нева.</w:t>
            </w:r>
          </w:p>
          <w:p w:rsidR="00DE017C" w:rsidRPr="00DE017C" w:rsidRDefault="00DE017C" w:rsidP="00DE01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02CD" w:rsidRPr="00DE017C" w:rsidRDefault="00F930AB" w:rsidP="00DE017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017C">
              <w:rPr>
                <w:rFonts w:ascii="Arial" w:hAnsi="Arial" w:cs="Arial"/>
                <w:sz w:val="18"/>
                <w:szCs w:val="18"/>
              </w:rPr>
              <w:t xml:space="preserve">Возвращение в Москву к станции </w:t>
            </w:r>
            <w:r w:rsidR="00B21F7A" w:rsidRPr="00DE017C">
              <w:rPr>
                <w:rFonts w:ascii="Arial" w:hAnsi="Arial" w:cs="Arial"/>
                <w:sz w:val="18"/>
                <w:szCs w:val="18"/>
              </w:rPr>
              <w:t>метро ВДНХ</w:t>
            </w:r>
            <w:r w:rsidRPr="00DE01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017C">
              <w:rPr>
                <w:rFonts w:ascii="Arial" w:hAnsi="Arial" w:cs="Arial"/>
                <w:b/>
                <w:sz w:val="18"/>
                <w:szCs w:val="18"/>
              </w:rPr>
              <w:t xml:space="preserve">ориентировочно </w:t>
            </w:r>
            <w:r w:rsidR="00B21F7A" w:rsidRPr="00DE017C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B21F7A" w:rsidRPr="00DE01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F7A" w:rsidRPr="00B21F7A">
              <w:rPr>
                <w:rFonts w:ascii="Arial" w:hAnsi="Arial" w:cs="Arial"/>
                <w:b/>
                <w:sz w:val="18"/>
                <w:szCs w:val="18"/>
              </w:rPr>
              <w:t>23.30</w:t>
            </w:r>
            <w:r w:rsidRPr="00B21F7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E017C">
              <w:rPr>
                <w:rFonts w:ascii="Arial" w:hAnsi="Arial" w:cs="Arial"/>
                <w:b/>
                <w:sz w:val="18"/>
                <w:szCs w:val="18"/>
              </w:rPr>
              <w:t>24.00.</w:t>
            </w:r>
          </w:p>
          <w:p w:rsidR="00074EEF" w:rsidRPr="004215BC" w:rsidRDefault="00074EEF" w:rsidP="00F602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F930AB" w:rsidRPr="00B21F7A" w:rsidRDefault="00074EEF" w:rsidP="00D50A4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1F7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B21F7A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B21F7A" w:rsidRPr="00B21F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F7A" w:rsidRPr="00B21F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отеле Космос Прибалтийская 4* (2 ночи)</w:t>
            </w:r>
            <w:r w:rsidRPr="00B21F7A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CC5E24" w:rsidRPr="00B21F7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21F7A" w:rsidRPr="00B21F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 завтрака, 3 обеда</w:t>
            </w:r>
            <w:r w:rsidR="00CC5E24" w:rsidRPr="00B21F7A">
              <w:rPr>
                <w:rFonts w:ascii="Arial" w:hAnsi="Arial" w:cs="Arial"/>
                <w:sz w:val="18"/>
                <w:szCs w:val="18"/>
              </w:rPr>
              <w:t>)</w:t>
            </w:r>
            <w:r w:rsidRPr="00B21F7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21F7A" w:rsidRPr="00B21F7A">
              <w:rPr>
                <w:rFonts w:ascii="Arial" w:hAnsi="Arial" w:cs="Arial"/>
                <w:sz w:val="18"/>
                <w:szCs w:val="18"/>
              </w:rPr>
              <w:t xml:space="preserve">экскурсионное обслуживание </w:t>
            </w:r>
            <w:r w:rsidR="00B21F7A" w:rsidRPr="00B21F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согласно программе тура (включая услуги гидов и входные билеты в музеи</w:t>
            </w:r>
            <w:r w:rsidR="00701150" w:rsidRPr="00B21F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r w:rsidR="00701150" w:rsidRPr="00B21F7A">
              <w:rPr>
                <w:rFonts w:ascii="Arial" w:hAnsi="Arial" w:cs="Arial"/>
                <w:sz w:val="18"/>
                <w:szCs w:val="18"/>
              </w:rPr>
              <w:t>,</w:t>
            </w:r>
            <w:r w:rsidR="00CC5E24" w:rsidRPr="00B21F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F7A" w:rsidRPr="00B21F7A">
              <w:rPr>
                <w:rFonts w:ascii="Arial" w:hAnsi="Arial" w:cs="Arial"/>
                <w:sz w:val="18"/>
                <w:szCs w:val="18"/>
              </w:rPr>
              <w:t xml:space="preserve">услуги сопровождающего по маршруту, </w:t>
            </w:r>
            <w:r w:rsidR="00CC5E24" w:rsidRPr="00B21F7A">
              <w:rPr>
                <w:rFonts w:ascii="Arial" w:hAnsi="Arial" w:cs="Arial"/>
                <w:sz w:val="18"/>
                <w:szCs w:val="18"/>
              </w:rPr>
              <w:t xml:space="preserve">сопровождение гида, </w:t>
            </w:r>
            <w:r w:rsidR="00B21F7A" w:rsidRPr="00B21F7A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 автобусом </w:t>
            </w:r>
            <w:r w:rsidR="00B21F7A" w:rsidRPr="00B21F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туристического класса (</w:t>
            </w:r>
            <w:r w:rsidR="00701150" w:rsidRPr="00B21F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полутора</w:t>
            </w:r>
            <w:r w:rsidR="00B21F7A" w:rsidRPr="00B21F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этажный автобус с багажным отделением, комфортабельные кресла, система климат-контроля, видео-монитор).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7011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701150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C5E24" w:rsidRP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5E24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684AF8" w:rsidRPr="00684AF8" w:rsidRDefault="00684AF8" w:rsidP="00684AF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4AF8">
              <w:rPr>
                <w:rFonts w:ascii="Arial" w:hAnsi="Arial" w:cs="Arial"/>
                <w:b/>
                <w:sz w:val="18"/>
                <w:szCs w:val="18"/>
              </w:rPr>
              <w:t>При аннуляции тура за 30 дней до его начала – без удержания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84AF8" w:rsidRPr="00684AF8" w:rsidRDefault="00684AF8" w:rsidP="00684AF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4AF8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менее чем за 30 дней удерживаются </w:t>
            </w:r>
            <w:proofErr w:type="spellStart"/>
            <w:r w:rsidRPr="00684AF8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684AF8">
              <w:rPr>
                <w:rFonts w:ascii="Arial" w:hAnsi="Arial" w:cs="Arial"/>
                <w:b/>
                <w:sz w:val="18"/>
                <w:szCs w:val="18"/>
              </w:rPr>
              <w:t xml:space="preserve"> 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C5E24" w:rsidRPr="00CC5E24" w:rsidRDefault="00CC5E24" w:rsidP="00684AF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5E24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684AF8" w:rsidRDefault="00684AF8" w:rsidP="00684AF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84AF8" w:rsidRPr="00684AF8" w:rsidRDefault="00684AF8" w:rsidP="00684AF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84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вы или ваш турист не можете приехать по причине болезни, пожалуйста, предоставьте справки на почту excursion@multitour.ru с пометкой номера заявки в теме письма, для минимизации удержания.</w:t>
            </w:r>
          </w:p>
          <w:p w:rsidR="00CC5E24" w:rsidRPr="00CC5E24" w:rsidRDefault="00CC5E24" w:rsidP="00CC5E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5E24" w:rsidRP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5E24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CC5E24" w:rsidRPr="00CC5E24" w:rsidRDefault="00CC5E24" w:rsidP="00CC5E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5E24">
              <w:rPr>
                <w:rFonts w:ascii="Arial" w:hAnsi="Arial" w:cs="Arial"/>
                <w:b/>
                <w:sz w:val="18"/>
                <w:szCs w:val="18"/>
              </w:rPr>
              <w:t>Предоплата в размере 30% -  в течении 5- дней с момента подтверждения заявки;</w:t>
            </w:r>
          </w:p>
          <w:p w:rsidR="00CC5E24" w:rsidRPr="00CC5E24" w:rsidRDefault="00CC5E24" w:rsidP="00CC5E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5E24">
              <w:rPr>
                <w:rFonts w:ascii="Arial" w:hAnsi="Arial" w:cs="Arial"/>
                <w:b/>
                <w:sz w:val="18"/>
                <w:szCs w:val="18"/>
              </w:rPr>
              <w:t>Доплата за 14 банковских до начала тура.</w:t>
            </w:r>
          </w:p>
          <w:p w:rsidR="00CC5E24" w:rsidRPr="00CC5E24" w:rsidRDefault="00CC5E24" w:rsidP="00CC5E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5E24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</w:t>
            </w:r>
            <w:r w:rsidRPr="00F9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).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4CBF" w:rsidRPr="007E4CBF" w:rsidRDefault="007E4CBF" w:rsidP="007E4CB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E4CB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</w:p>
          <w:p w:rsidR="007E4CBF" w:rsidRPr="007E4CBF" w:rsidRDefault="007E4CBF" w:rsidP="007E4CB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E4CB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Согласно Закону Санкт-Петербурга «О введении на территории Санкт-Петербурга курортного сбора» с 01.04.2024 в Санкт-Петербурге вводится курортный сбор для совершеннолетних туристов в размере 100 руб. за каждые сутки проживания в объектах размещения (гостиницы, апарт-отели, хостелы и </w:t>
            </w:r>
            <w:proofErr w:type="spellStart"/>
            <w:r w:rsidRPr="007E4CBF">
              <w:rPr>
                <w:rFonts w:ascii="Arial" w:eastAsia="Times New Roman" w:hAnsi="Arial" w:cs="Arial"/>
                <w:b/>
                <w:sz w:val="18"/>
                <w:szCs w:val="18"/>
              </w:rPr>
              <w:t>тд</w:t>
            </w:r>
            <w:proofErr w:type="spellEnd"/>
            <w:r w:rsidRPr="007E4CB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.). </w:t>
            </w:r>
            <w:r w:rsidRPr="007E4CB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Подробную информацию о курортном сборе читайте в прикрепленном файле.</w:t>
            </w:r>
          </w:p>
          <w:p w:rsidR="007E4CBF" w:rsidRDefault="007E4CBF" w:rsidP="00CC5E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0AB" w:rsidRPr="00DE017C" w:rsidRDefault="00F930AB" w:rsidP="00CC5E2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sz w:val="18"/>
                <w:szCs w:val="18"/>
              </w:rPr>
              <w:t>Фирма</w:t>
            </w:r>
            <w:r w:rsidRPr="00DE01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017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оставляет за собой право изменять последовательность посещения объектов, а также на замену музеев, не уменьшая общего объёма программы.</w:t>
            </w:r>
          </w:p>
          <w:p w:rsidR="00F930AB" w:rsidRPr="00DE017C" w:rsidRDefault="00F930AB" w:rsidP="00CC5E2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F930AB" w:rsidRPr="00DE017C" w:rsidRDefault="00F930AB" w:rsidP="00CC5E2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Скидка на </w:t>
            </w:r>
            <w:r w:rsidR="00DE017C" w:rsidRPr="00DE01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ребенка до</w:t>
            </w:r>
            <w:r w:rsidRPr="00DE01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17 лет - 700 руб./чел.</w:t>
            </w:r>
          </w:p>
          <w:p w:rsidR="00F930AB" w:rsidRPr="00DE017C" w:rsidRDefault="00F930AB" w:rsidP="00CC5E2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930AB" w:rsidRPr="00DE017C" w:rsidRDefault="00F930AB" w:rsidP="00CC5E24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Возможно </w:t>
            </w:r>
            <w:r w:rsidRPr="00DE01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трехместное размещение в номерах повышенной комфортности с тремя полноценными спальными местами (под запрос).</w:t>
            </w:r>
          </w:p>
          <w:p w:rsidR="00DE017C" w:rsidRDefault="00DE017C" w:rsidP="00F930A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930AB" w:rsidRPr="00DE017C" w:rsidRDefault="00F930AB" w:rsidP="00F930AB">
            <w:pPr>
              <w:spacing w:after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Примечание: </w:t>
            </w:r>
          </w:p>
          <w:p w:rsidR="00F930AB" w:rsidRPr="00DE017C" w:rsidRDefault="00F930AB" w:rsidP="00CC5E2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- время </w:t>
            </w:r>
            <w:r w:rsidRPr="00DE017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прибытия в Москву является ориентировочным и не может считаться обязательным пунктом программы</w:t>
            </w:r>
          </w:p>
          <w:p w:rsidR="00F930AB" w:rsidRPr="00DE017C" w:rsidRDefault="00F930AB" w:rsidP="00CC5E2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- время и порядок предоставления туристских услуг, заявленных в программе, могут меняться при сохранении их объема и качества</w:t>
            </w:r>
          </w:p>
          <w:p w:rsidR="00F930AB" w:rsidRPr="00DE017C" w:rsidRDefault="00F930AB" w:rsidP="00CC5E2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- Туроператор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 же на любые другие задержки, находящиеся вне разумного контроля туроператора</w:t>
            </w:r>
          </w:p>
          <w:p w:rsidR="00F930AB" w:rsidRPr="00DE017C" w:rsidRDefault="00F930AB" w:rsidP="00CC5E2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E017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- Схема автобуса отражает последовательность заполнения мест в автобусе. Туроператор оставляет за собой право пересаживать клиентов в зависимости от конкретного расположения в салоне автобуса дверей, туалета, а также количества и расположения посадочных мест</w:t>
            </w:r>
          </w:p>
          <w:p w:rsidR="00F930AB" w:rsidRPr="00DE017C" w:rsidRDefault="00F930AB" w:rsidP="00CC5E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- Сведения о модели и иных характеристиках транспортного средства носят исключительно характер предварительной информации и не являются обязательным пунктом программы. Туроператор вправе предоставить для использования в туре любой иной автобус туристского назначения без каких-либо объяснений и компенсаций.</w:t>
            </w:r>
          </w:p>
          <w:p w:rsidR="00D50A40" w:rsidRDefault="00D50A40" w:rsidP="00D50A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930AB" w:rsidRPr="00DE017C" w:rsidRDefault="00F930AB" w:rsidP="00D50A4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E017C">
              <w:rPr>
                <w:rFonts w:ascii="Arial" w:hAnsi="Arial" w:cs="Arial"/>
                <w:b/>
                <w:sz w:val="18"/>
                <w:szCs w:val="18"/>
              </w:rPr>
              <w:t>Отель</w:t>
            </w:r>
            <w:r w:rsidR="00D50A40" w:rsidRPr="00DE017C">
              <w:rPr>
                <w:rFonts w:ascii="Arial" w:hAnsi="Arial" w:cs="Arial"/>
                <w:b/>
                <w:sz w:val="18"/>
                <w:szCs w:val="18"/>
              </w:rPr>
              <w:t xml:space="preserve"> в туре:</w:t>
            </w:r>
          </w:p>
          <w:p w:rsidR="00F930AB" w:rsidRPr="00D50A40" w:rsidRDefault="00F930AB" w:rsidP="00D50A40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E017C" w:rsidRPr="00CD7917" w:rsidRDefault="00DE017C" w:rsidP="00DE017C">
            <w:pPr>
              <w:pStyle w:val="a4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Космос Прибалтийская</w:t>
            </w:r>
            <w:r w:rsidR="00D50A40" w:rsidRPr="00CD7917">
              <w:rPr>
                <w:rFonts w:ascii="Arial" w:hAnsi="Arial" w:cs="Arial"/>
                <w:b/>
                <w:sz w:val="18"/>
                <w:szCs w:val="18"/>
              </w:rPr>
              <w:t xml:space="preserve"> 4*,</w:t>
            </w:r>
            <w:r w:rsidR="00D50A40" w:rsidRPr="00CD7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0A40" w:rsidRPr="00CD7917">
              <w:rPr>
                <w:rFonts w:ascii="Arial" w:hAnsi="Arial" w:cs="Arial"/>
                <w:b/>
                <w:sz w:val="18"/>
                <w:szCs w:val="18"/>
              </w:rPr>
              <w:t>Завтрак "шведский стол".</w:t>
            </w:r>
            <w:r w:rsidR="00D50A40" w:rsidRPr="00CD79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0A40" w:rsidRPr="00DE017C" w:rsidRDefault="00D50A40" w:rsidP="00DE017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7D7"/>
    <w:multiLevelType w:val="hybridMultilevel"/>
    <w:tmpl w:val="2FE8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74852"/>
    <w:rsid w:val="00074EEF"/>
    <w:rsid w:val="000903A1"/>
    <w:rsid w:val="004215BC"/>
    <w:rsid w:val="0047715F"/>
    <w:rsid w:val="00497498"/>
    <w:rsid w:val="00684AF8"/>
    <w:rsid w:val="006A3AFE"/>
    <w:rsid w:val="00701150"/>
    <w:rsid w:val="007E4CBF"/>
    <w:rsid w:val="008B680A"/>
    <w:rsid w:val="008C1D03"/>
    <w:rsid w:val="008E2CED"/>
    <w:rsid w:val="00926FD5"/>
    <w:rsid w:val="009D05AB"/>
    <w:rsid w:val="00B21F7A"/>
    <w:rsid w:val="00C349A5"/>
    <w:rsid w:val="00CC5E24"/>
    <w:rsid w:val="00CD7917"/>
    <w:rsid w:val="00D50A40"/>
    <w:rsid w:val="00DD7200"/>
    <w:rsid w:val="00DE017C"/>
    <w:rsid w:val="00E061E5"/>
    <w:rsid w:val="00EE6F60"/>
    <w:rsid w:val="00F602CD"/>
    <w:rsid w:val="00F9247A"/>
    <w:rsid w:val="00F9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93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5</cp:revision>
  <dcterms:created xsi:type="dcterms:W3CDTF">2024-04-22T15:38:00Z</dcterms:created>
  <dcterms:modified xsi:type="dcterms:W3CDTF">2024-09-25T09:49:00Z</dcterms:modified>
</cp:coreProperties>
</file>